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12836" w14:textId="77777777" w:rsidR="00B0735B" w:rsidRPr="00AF3A5C" w:rsidRDefault="00B0735B" w:rsidP="00B0735B">
      <w:pPr>
        <w:pStyle w:val="BodyText"/>
        <w:spacing w:line="258" w:lineRule="auto"/>
        <w:ind w:left="0" w:right="223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4F306EBE" w14:textId="77777777" w:rsidR="00B0735B" w:rsidRPr="004B37F0" w:rsidRDefault="00B0735B" w:rsidP="00B0735B">
      <w:pPr>
        <w:pStyle w:val="BodyText"/>
        <w:spacing w:line="258" w:lineRule="auto"/>
        <w:ind w:left="720" w:right="223"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4B37F0">
        <w:rPr>
          <w:rFonts w:ascii="Times New Roman" w:hAnsi="Times New Roman" w:cs="Times New Roman"/>
          <w:b/>
          <w:bCs/>
          <w:sz w:val="22"/>
          <w:szCs w:val="22"/>
          <w:u w:val="single"/>
        </w:rPr>
        <w:t>Trend</w:t>
      </w:r>
      <w:r w:rsidRPr="004B37F0">
        <w:rPr>
          <w:rFonts w:ascii="Times New Roman" w:hAnsi="Times New Roman" w:cs="Times New Roman"/>
          <w:b/>
          <w:bCs/>
          <w:spacing w:val="-12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1"/>
          <w:sz w:val="22"/>
          <w:szCs w:val="22"/>
          <w:u w:val="single"/>
        </w:rPr>
        <w:t>of</w:t>
      </w:r>
      <w:r w:rsidRPr="004B37F0">
        <w:rPr>
          <w:rFonts w:ascii="Times New Roman" w:hAnsi="Times New Roman" w:cs="Times New Roman"/>
          <w:b/>
          <w:bCs/>
          <w:spacing w:val="-11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z w:val="22"/>
          <w:szCs w:val="22"/>
          <w:u w:val="single"/>
        </w:rPr>
        <w:t>monthly</w:t>
      </w:r>
      <w:r w:rsidRPr="004B37F0">
        <w:rPr>
          <w:rFonts w:ascii="Times New Roman" w:hAnsi="Times New Roman" w:cs="Times New Roman"/>
          <w:b/>
          <w:bCs/>
          <w:spacing w:val="-13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disposal</w:t>
      </w:r>
      <w:r w:rsidRPr="004B37F0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of</w:t>
      </w:r>
      <w:r w:rsidRPr="004B37F0">
        <w:rPr>
          <w:rFonts w:ascii="Times New Roman" w:hAnsi="Times New Roman" w:cs="Times New Roman"/>
          <w:b/>
          <w:bCs/>
          <w:spacing w:val="-9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complaints</w:t>
      </w:r>
    </w:p>
    <w:p w14:paraId="101541AC" w14:textId="77777777" w:rsidR="00B0735B" w:rsidRPr="004B37F0" w:rsidRDefault="00B0735B" w:rsidP="00B0735B">
      <w:pPr>
        <w:pStyle w:val="BodyText"/>
        <w:spacing w:line="258" w:lineRule="auto"/>
        <w:ind w:left="360" w:right="223"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1180"/>
        <w:gridCol w:w="1860"/>
        <w:gridCol w:w="1920"/>
        <w:gridCol w:w="1180"/>
        <w:gridCol w:w="1180"/>
        <w:gridCol w:w="1180"/>
      </w:tblGrid>
      <w:tr w:rsidR="00B0735B" w:rsidRPr="00AF3A5C" w14:paraId="2F6C9EF9" w14:textId="77777777" w:rsidTr="00CB1A07">
        <w:trPr>
          <w:trHeight w:hRule="exact" w:val="8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A852460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val="en-US" w:eastAsia="en-IN"/>
                <w14:ligatures w14:val="none"/>
              </w:rPr>
              <w:t xml:space="preserve">Sr. No.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0D135E5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val="en-US" w:eastAsia="en-IN"/>
                <w14:ligatures w14:val="none"/>
              </w:rPr>
              <w:t>Month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50D3C73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w w:val="95"/>
                <w:kern w:val="0"/>
                <w:lang w:val="en-US" w:eastAsia="en-IN"/>
                <w14:ligatures w14:val="none"/>
              </w:rPr>
              <w:t>Carried forward from previous month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7D4F2B4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val="en-US" w:eastAsia="en-IN"/>
                <w14:ligatures w14:val="none"/>
              </w:rPr>
              <w:t>Received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F6FAA32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val="en-US" w:eastAsia="en-IN"/>
                <w14:ligatures w14:val="none"/>
              </w:rPr>
              <w:t>Resolved*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59E132F4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val="en-US" w:eastAsia="en-IN"/>
                <w14:ligatures w14:val="none"/>
              </w:rPr>
              <w:t>Pending#</w:t>
            </w:r>
          </w:p>
        </w:tc>
      </w:tr>
      <w:tr w:rsidR="00B0735B" w:rsidRPr="00AF3A5C" w14:paraId="436098F8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723F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D924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val="en-US" w:eastAsia="en-IN"/>
                <w14:ligatures w14:val="none"/>
              </w:rPr>
              <w:t>October, 2023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1678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ABA4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BFAB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9DDE2A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NA</w:t>
            </w:r>
          </w:p>
        </w:tc>
      </w:tr>
      <w:tr w:rsidR="00B0735B" w:rsidRPr="00AF3A5C" w14:paraId="70D85BD3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4646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CB1E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val="en-US" w:eastAsia="en-IN"/>
                <w14:ligatures w14:val="none"/>
              </w:rPr>
              <w:t>November, 2023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EFBA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8464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D7A7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B0E17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</w:tr>
      <w:tr w:rsidR="00B0735B" w:rsidRPr="00AF3A5C" w14:paraId="592F81F3" w14:textId="77777777" w:rsidTr="00CB1A07">
        <w:trPr>
          <w:trHeight w:hRule="exact" w:val="290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94D4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6780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val="en-US"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val="en-US" w:eastAsia="en-IN"/>
                <w14:ligatures w14:val="none"/>
              </w:rPr>
              <w:t>December, 2023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7536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7F0C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AE73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74495F" w14:textId="77777777" w:rsidR="00B0735B" w:rsidRPr="00AF3A5C" w:rsidRDefault="00B0735B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n-IN"/>
                <w14:ligatures w14:val="none"/>
              </w:rPr>
              <w:t>NIL</w:t>
            </w:r>
          </w:p>
        </w:tc>
      </w:tr>
    </w:tbl>
    <w:p w14:paraId="2CF8C86B" w14:textId="77777777" w:rsidR="00456AB1" w:rsidRDefault="00456AB1"/>
    <w:p w14:paraId="133F2A9B" w14:textId="77777777" w:rsidR="00723363" w:rsidRDefault="00723363"/>
    <w:p w14:paraId="54503A49" w14:textId="77777777" w:rsidR="00723363" w:rsidRDefault="00723363" w:rsidP="00723363">
      <w:pPr>
        <w:pStyle w:val="BodyText"/>
        <w:spacing w:before="69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* Inclusive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complaints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previous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months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resolved</w:t>
      </w:r>
      <w:r w:rsidRPr="00AF3A5C">
        <w:rPr>
          <w:rFonts w:ascii="Times New Roman" w:hAnsi="Times New Roman" w:cs="Times New Roman"/>
          <w:i/>
          <w:iCs/>
          <w:spacing w:val="-5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in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current</w:t>
      </w:r>
      <w:r w:rsidRPr="00AF3A5C">
        <w:rPr>
          <w:rFonts w:ascii="Times New Roman" w:hAnsi="Times New Roman" w:cs="Times New Roman"/>
          <w:i/>
          <w:iCs/>
          <w:spacing w:val="-10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month.</w:t>
      </w:r>
    </w:p>
    <w:p w14:paraId="24D8D864" w14:textId="77777777" w:rsidR="00723363" w:rsidRPr="00B23ECD" w:rsidRDefault="00723363" w:rsidP="00723363">
      <w:pPr>
        <w:pStyle w:val="BodyText"/>
        <w:spacing w:before="69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# Inclusive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 complaints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pending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1"/>
          <w:sz w:val="22"/>
          <w:szCs w:val="22"/>
        </w:rPr>
        <w:t>as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on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last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1"/>
          <w:sz w:val="22"/>
          <w:szCs w:val="22"/>
        </w:rPr>
        <w:t>day</w:t>
      </w:r>
      <w:r w:rsidRPr="00AF3A5C">
        <w:rPr>
          <w:rFonts w:ascii="Times New Roman" w:hAnsi="Times New Roman" w:cs="Times New Roman"/>
          <w:i/>
          <w:iCs/>
          <w:spacing w:val="-9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5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month</w:t>
      </w:r>
    </w:p>
    <w:p w14:paraId="631C6B60" w14:textId="77777777" w:rsidR="00723363" w:rsidRDefault="00723363"/>
    <w:sectPr w:rsidR="00723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5B"/>
    <w:rsid w:val="00204A2C"/>
    <w:rsid w:val="00456AB1"/>
    <w:rsid w:val="00723363"/>
    <w:rsid w:val="00B0735B"/>
    <w:rsid w:val="00E4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D059E"/>
  <w15:chartTrackingRefBased/>
  <w15:docId w15:val="{FA695F31-6936-4C39-AC4D-2596C0DF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5B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3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3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3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3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3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3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3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3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3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07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35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07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35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07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35B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B07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35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0735B"/>
    <w:pPr>
      <w:widowControl w:val="0"/>
      <w:spacing w:after="0" w:line="240" w:lineRule="auto"/>
      <w:ind w:left="1220" w:hanging="360"/>
    </w:pPr>
    <w:rPr>
      <w:rFonts w:ascii="Arial" w:eastAsia="Arial" w:hAnsi="Arial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0735B"/>
    <w:rPr>
      <w:rFonts w:ascii="Arial" w:eastAsia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Pranav Kumar</dc:creator>
  <cp:keywords/>
  <dc:description/>
  <cp:lastModifiedBy>Pranav Kumar</cp:lastModifiedBy>
  <cp:revision>2</cp:revision>
  <dcterms:created xsi:type="dcterms:W3CDTF">2026-08-10T07:08:00Z</dcterms:created>
  <dcterms:modified xsi:type="dcterms:W3CDTF">2026-08-10T07:14:00Z</dcterms:modified>
</cp:coreProperties>
</file>